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6C" w:rsidRPr="00E55F57" w:rsidRDefault="009F676C" w:rsidP="009F676C">
      <w:pPr>
        <w:pStyle w:val="a5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F57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</w:t>
      </w:r>
    </w:p>
    <w:p w:rsidR="00E55F57" w:rsidRPr="007F3E94" w:rsidRDefault="00E55F57" w:rsidP="009F676C">
      <w:pPr>
        <w:pStyle w:val="a5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8" w:type="dxa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4937"/>
        <w:gridCol w:w="1920"/>
        <w:gridCol w:w="3050"/>
      </w:tblGrid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№ </w:t>
            </w:r>
            <w:proofErr w:type="gramStart"/>
            <w:r w:rsidRPr="007F3E94">
              <w:rPr>
                <w:sz w:val="24"/>
                <w:szCs w:val="24"/>
              </w:rPr>
              <w:t>п</w:t>
            </w:r>
            <w:proofErr w:type="gramEnd"/>
            <w:r w:rsidRPr="007F3E94">
              <w:rPr>
                <w:sz w:val="24"/>
                <w:szCs w:val="24"/>
              </w:rPr>
              <w:t>/п</w:t>
            </w: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Содержание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Сроки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Ответственные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День знаний. Торжественная линейка 1 звонка для учащихся.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Сентябрь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классные  руководители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Формирование кружков по интересам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руководители кружков</w:t>
            </w:r>
          </w:p>
        </w:tc>
        <w:bookmarkStart w:id="0" w:name="_GoBack"/>
        <w:bookmarkEnd w:id="0"/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Подготовка к проведению Дня пожилых людей, Дня учителя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Декада «Внимание первоклассник»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Организационные родительские собрания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Участие в акции «Почта добра» в День пожилых людей.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Операция «Забота»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Октябрь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классные  руководители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Конкурс поздравительных открыток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классные  руководители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Фестиваль агитбригад по ПДД (1-5 </w:t>
            </w:r>
            <w:proofErr w:type="spellStart"/>
            <w:r w:rsidRPr="007F3E94">
              <w:rPr>
                <w:sz w:val="24"/>
                <w:szCs w:val="24"/>
              </w:rPr>
              <w:t>кл</w:t>
            </w:r>
            <w:proofErr w:type="spellEnd"/>
            <w:r w:rsidRPr="007F3E94">
              <w:rPr>
                <w:sz w:val="24"/>
                <w:szCs w:val="24"/>
              </w:rPr>
              <w:t>)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7F3E94" w:rsidP="007F3E94">
            <w:pPr>
              <w:rPr>
                <w:sz w:val="24"/>
                <w:szCs w:val="24"/>
              </w:rPr>
            </w:pPr>
            <w:proofErr w:type="gramStart"/>
            <w:r w:rsidRPr="007F3E94">
              <w:rPr>
                <w:sz w:val="24"/>
                <w:szCs w:val="24"/>
              </w:rPr>
              <w:t>Праздничный</w:t>
            </w:r>
            <w:proofErr w:type="gramEnd"/>
            <w:r w:rsidRPr="007F3E94">
              <w:rPr>
                <w:sz w:val="24"/>
                <w:szCs w:val="24"/>
              </w:rPr>
              <w:t xml:space="preserve">  концертко Дню учителя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День добрых дел. Поздравление учителей, тружеников тыла.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Организация шефской помощи труженикам тыла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7F3E94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Неделя</w:t>
            </w:r>
            <w:r w:rsidR="009F676C" w:rsidRPr="007F3E94">
              <w:rPr>
                <w:sz w:val="24"/>
                <w:szCs w:val="24"/>
              </w:rPr>
              <w:t xml:space="preserve"> Добра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E55F57" w:rsidP="007F3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бал (8-9</w:t>
            </w:r>
            <w:r w:rsidR="009F676C" w:rsidRPr="007F3E94">
              <w:rPr>
                <w:sz w:val="24"/>
                <w:szCs w:val="24"/>
              </w:rPr>
              <w:t>кл)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педагог-организатор</w:t>
            </w:r>
          </w:p>
        </w:tc>
      </w:tr>
      <w:tr w:rsidR="007F3E94" w:rsidRPr="007F3E94" w:rsidTr="009F676C">
        <w:tc>
          <w:tcPr>
            <w:tcW w:w="691" w:type="dxa"/>
            <w:shd w:val="clear" w:color="auto" w:fill="auto"/>
          </w:tcPr>
          <w:p w:rsidR="007F3E94" w:rsidRPr="007F3E94" w:rsidRDefault="007F3E94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7F3E94" w:rsidRPr="007F3E94" w:rsidRDefault="007F3E94" w:rsidP="007F3E94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Изготовление подарков для Мам.</w:t>
            </w:r>
          </w:p>
        </w:tc>
        <w:tc>
          <w:tcPr>
            <w:tcW w:w="1920" w:type="dxa"/>
            <w:shd w:val="clear" w:color="auto" w:fill="auto"/>
          </w:tcPr>
          <w:p w:rsidR="007F3E94" w:rsidRPr="007F3E94" w:rsidRDefault="007F3E94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Ноябрь</w:t>
            </w:r>
          </w:p>
        </w:tc>
        <w:tc>
          <w:tcPr>
            <w:tcW w:w="3050" w:type="dxa"/>
            <w:shd w:val="clear" w:color="auto" w:fill="auto"/>
          </w:tcPr>
          <w:p w:rsidR="007F3E94" w:rsidRPr="007F3E94" w:rsidRDefault="007F3E94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Месячник правовых знаний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учитель истории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Участие в акции «Милосердие» в День инвалидов. Оказание шефской помощи инвалидам ВОВ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Декабрь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Подготовка к проведению новогодних вечеров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7F3E94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Конкурс новогодних </w:t>
            </w:r>
            <w:r w:rsidR="007F3E94" w:rsidRPr="007F3E94">
              <w:rPr>
                <w:sz w:val="24"/>
                <w:szCs w:val="24"/>
              </w:rPr>
              <w:t>рисунков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классные  </w:t>
            </w:r>
            <w:r w:rsidRPr="007F3E94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Новогодние дискотеки, классные вечера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Месячник военно-патриотической работы 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преподаватель ОБЖ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День Святого Валентина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педагог-организатор, ШУС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Подготовка празднования 8 марта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Игра </w:t>
            </w:r>
            <w:r w:rsidR="00E55F57">
              <w:rPr>
                <w:sz w:val="24"/>
                <w:szCs w:val="24"/>
              </w:rPr>
              <w:t xml:space="preserve">«Здорово живешь» (1-4 </w:t>
            </w:r>
            <w:proofErr w:type="spellStart"/>
            <w:r w:rsidR="00E55F57">
              <w:rPr>
                <w:sz w:val="24"/>
                <w:szCs w:val="24"/>
              </w:rPr>
              <w:t>кл</w:t>
            </w:r>
            <w:proofErr w:type="spellEnd"/>
            <w:r w:rsidR="00E55F57">
              <w:rPr>
                <w:sz w:val="24"/>
                <w:szCs w:val="24"/>
              </w:rPr>
              <w:t>), (5-9</w:t>
            </w:r>
            <w:r w:rsidRPr="007F3E94">
              <w:rPr>
                <w:sz w:val="24"/>
                <w:szCs w:val="24"/>
              </w:rPr>
              <w:t>кл)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Праздник для мам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Март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ШУС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«Навруз» - праздник весны</w:t>
            </w:r>
          </w:p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тат. языка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proofErr w:type="spellStart"/>
            <w:r w:rsidRPr="007F3E94">
              <w:rPr>
                <w:sz w:val="24"/>
                <w:szCs w:val="24"/>
              </w:rPr>
              <w:t>Профориентационная</w:t>
            </w:r>
            <w:proofErr w:type="spellEnd"/>
            <w:r w:rsidRPr="007F3E94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Апрель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Космонавтики (1-5 классы)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Библиотекарь, классные  руководители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Подготовка к летней трудовой практике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классные  руководители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Вахта Памяти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Май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преподаватель ОБЖ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ШУС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«В здоровом теле – здоровый дух» (акция награждения)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классные  руководители, ШУС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День чести 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Администрация школы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</w:rPr>
              <w:t>ЗДВР, классные  руководители, ШУС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Выставки рисунков учащихся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ЗДВР, учитель  </w:t>
            </w:r>
            <w:proofErr w:type="gramStart"/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Выпуск общешкольных газет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ЗДВР, учитель  </w:t>
            </w:r>
            <w:proofErr w:type="gramStart"/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районных, республиканских мероприятиях, конкурсах</w:t>
            </w:r>
          </w:p>
          <w:p w:rsidR="009F676C" w:rsidRPr="007F3E94" w:rsidRDefault="009F676C" w:rsidP="00C0527F">
            <w:pPr>
              <w:pStyle w:val="1"/>
              <w:shd w:val="clear" w:color="auto" w:fill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326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классные  руководители</w:t>
            </w:r>
          </w:p>
        </w:tc>
      </w:tr>
    </w:tbl>
    <w:p w:rsidR="009F676C" w:rsidRPr="00B673F8" w:rsidRDefault="009F676C" w:rsidP="009F676C">
      <w:pPr>
        <w:jc w:val="center"/>
        <w:rPr>
          <w:b/>
          <w:sz w:val="24"/>
          <w:szCs w:val="24"/>
        </w:rPr>
      </w:pPr>
    </w:p>
    <w:p w:rsidR="00146B09" w:rsidRDefault="00146B09"/>
    <w:sectPr w:rsidR="00146B09" w:rsidSect="00146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E791C"/>
    <w:multiLevelType w:val="hybridMultilevel"/>
    <w:tmpl w:val="E2580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76C"/>
    <w:rsid w:val="00146B09"/>
    <w:rsid w:val="007612AE"/>
    <w:rsid w:val="007F3E94"/>
    <w:rsid w:val="009F676C"/>
    <w:rsid w:val="00E5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6C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9F676C"/>
    <w:rPr>
      <w:sz w:val="27"/>
      <w:szCs w:val="27"/>
      <w:shd w:val="clear" w:color="auto" w:fill="FFFFFF"/>
    </w:rPr>
  </w:style>
  <w:style w:type="character" w:customStyle="1" w:styleId="a4">
    <w:name w:val="Подпись к таблице_"/>
    <w:link w:val="a5"/>
    <w:rsid w:val="009F676C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9F676C"/>
    <w:pPr>
      <w:shd w:val="clear" w:color="auto" w:fill="FFFFFF"/>
      <w:spacing w:line="322" w:lineRule="exact"/>
      <w:ind w:hanging="360"/>
    </w:pPr>
    <w:rPr>
      <w:rFonts w:asciiTheme="minorHAnsi" w:eastAsiaTheme="minorHAnsi" w:hAnsiTheme="minorHAnsi" w:cstheme="minorBidi"/>
      <w:lang w:eastAsia="en-US"/>
    </w:rPr>
  </w:style>
  <w:style w:type="paragraph" w:customStyle="1" w:styleId="a5">
    <w:name w:val="Подпись к таблице"/>
    <w:basedOn w:val="a"/>
    <w:link w:val="a4"/>
    <w:rsid w:val="009F676C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Зефяр</dc:creator>
  <cp:lastModifiedBy>Рузия</cp:lastModifiedBy>
  <cp:revision>4</cp:revision>
  <dcterms:created xsi:type="dcterms:W3CDTF">2016-11-03T11:22:00Z</dcterms:created>
  <dcterms:modified xsi:type="dcterms:W3CDTF">2021-12-25T18:51:00Z</dcterms:modified>
</cp:coreProperties>
</file>